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451145" w:rsidRPr="001B2244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1B2244" w:rsidRPr="001B22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Услуги по пошиву адаптированных костюмов  </w:t>
      </w:r>
      <w:r w:rsidR="00B569E6" w:rsidRPr="001B22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</w:p>
    <w:p w:rsidR="006F673E" w:rsidRDefault="00F30C51" w:rsidP="00F30C51">
      <w:pPr>
        <w:pStyle w:val="a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 w:rsidR="000014D1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451145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указать наименование конкурса)</w:t>
      </w:r>
    </w:p>
    <w:p w:rsidR="00451145" w:rsidRPr="00451145" w:rsidRDefault="006F673E" w:rsidP="0045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конкурса </w:t>
      </w:r>
      <w:bookmarkStart w:id="0" w:name="z166"/>
      <w:bookmarkEnd w:id="0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Сенім» Управления занятости и социальных программ города Алматы, г.Алматы, ул.Лебедева, дом 31, БИН 780640000041,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ru-RU"/>
        </w:rPr>
        <w:t>KZ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23070502355376801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БИК 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KKMFKZ2A,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ГУ "Комитет казначейства Министерства финансов РК"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, телефон 394 – 18 – 77, </w:t>
      </w:r>
      <w:proofErr w:type="gram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эл.адрес</w:t>
      </w:r>
      <w:proofErr w:type="gram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msu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dominternat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@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mail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ru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6F673E" w:rsidRPr="006F673E" w:rsidRDefault="00451145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673E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br/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1B2244" w:rsidRPr="001B2244" w:rsidRDefault="006F673E" w:rsidP="001B2244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B2244" w:rsidRPr="001B22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Услуги по пошиву адаптированных костюмов    </w:t>
      </w:r>
    </w:p>
    <w:p w:rsidR="00E74260" w:rsidRPr="00B569E6" w:rsidRDefault="000014D1" w:rsidP="001B224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9E6">
        <w:rPr>
          <w:rFonts w:ascii="Times New Roman" w:hAnsi="Times New Roman" w:cs="Times New Roman"/>
          <w:sz w:val="16"/>
          <w:szCs w:val="16"/>
          <w:lang w:eastAsia="ru-RU"/>
        </w:rPr>
        <w:t xml:space="preserve">(указать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наименование товаров или услуг)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" w:name="z169"/>
      <w:bookmarkEnd w:id="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 w:rsidR="001B2244"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  <w:t>4 500 000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,00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1B2244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>(четыре миллиона пятьсот тысяч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="006F673E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00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1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End w:id="8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на следующем банковском счете </w:t>
      </w:r>
    </w:p>
    <w:p w:rsidR="00E74260" w:rsidRPr="00E74260" w:rsidRDefault="00E74260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                                              KZ</w:t>
      </w:r>
      <w:r w:rsidRP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C40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020705023553768001</w:t>
      </w: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</w:t>
      </w:r>
    </w:p>
    <w:p w:rsidR="006F673E" w:rsidRPr="00E74260" w:rsidRDefault="005A610C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7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8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Сенім» Управления занятости и социальных программ города Алматы, г.Алматы, ул.Лебедева, дом 31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наименование и адрес организатора конкурса) либо нарочно сдает секретарю комиссии (кабинет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 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09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–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3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 часов</w:t>
      </w:r>
      <w:r w:rsidR="00D8483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, </w:t>
      </w:r>
      <w:r w:rsidR="001B22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>06 сентября</w:t>
      </w:r>
      <w:bookmarkStart w:id="11" w:name="_GoBack"/>
      <w:bookmarkEnd w:id="11"/>
      <w:r w:rsidR="000014D1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202</w:t>
      </w:r>
      <w:r w:rsid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="00E74260" w:rsidRPr="00E7426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срок окончательного представления документов)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суббота и воскресенье не рабочий день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014D1"/>
    <w:rsid w:val="00104F3D"/>
    <w:rsid w:val="001B2244"/>
    <w:rsid w:val="004324BA"/>
    <w:rsid w:val="00451145"/>
    <w:rsid w:val="005174CC"/>
    <w:rsid w:val="005A610C"/>
    <w:rsid w:val="005C7BF2"/>
    <w:rsid w:val="006F673E"/>
    <w:rsid w:val="009E1071"/>
    <w:rsid w:val="00AC3224"/>
    <w:rsid w:val="00B569E6"/>
    <w:rsid w:val="00CA77B5"/>
    <w:rsid w:val="00D84831"/>
    <w:rsid w:val="00DE39F6"/>
    <w:rsid w:val="00E74260"/>
    <w:rsid w:val="00EC40B7"/>
    <w:rsid w:val="00F3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2D77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7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6CC6C-7C2F-4D2D-AC72-3B375C7B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13</cp:revision>
  <cp:lastPrinted>2024-08-23T09:39:00Z</cp:lastPrinted>
  <dcterms:created xsi:type="dcterms:W3CDTF">2023-04-18T04:25:00Z</dcterms:created>
  <dcterms:modified xsi:type="dcterms:W3CDTF">2024-08-23T09:39:00Z</dcterms:modified>
</cp:coreProperties>
</file>